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0746" w14:textId="025E768A" w:rsidR="003504A5" w:rsidRPr="003504A5" w:rsidRDefault="003504A5" w:rsidP="003504A5">
      <w:pPr>
        <w:pStyle w:val="Heading2"/>
        <w:rPr>
          <w:sz w:val="28"/>
          <w:szCs w:val="28"/>
          <w:lang w:val="da-DK"/>
        </w:rPr>
      </w:pPr>
      <w:r w:rsidRPr="003504A5">
        <w:rPr>
          <w:sz w:val="28"/>
          <w:szCs w:val="28"/>
          <w:lang w:val="da-DK"/>
        </w:rPr>
        <w:t xml:space="preserve">Pressetekst </w:t>
      </w:r>
      <w:proofErr w:type="spellStart"/>
      <w:r w:rsidRPr="003504A5">
        <w:rPr>
          <w:sz w:val="28"/>
          <w:szCs w:val="28"/>
          <w:lang w:val="da-DK"/>
        </w:rPr>
        <w:t>Voicing</w:t>
      </w:r>
      <w:proofErr w:type="spellEnd"/>
    </w:p>
    <w:p w14:paraId="0F82A35F" w14:textId="77777777" w:rsidR="003504A5" w:rsidRPr="003504A5" w:rsidRDefault="003504A5" w:rsidP="003504A5">
      <w:pPr>
        <w:rPr>
          <w:lang w:val="da-DK"/>
        </w:rPr>
      </w:pPr>
    </w:p>
    <w:p w14:paraId="174261DA" w14:textId="3C743E83" w:rsidR="00292653" w:rsidRPr="00292653" w:rsidRDefault="00292653" w:rsidP="00292653">
      <w:pPr>
        <w:rPr>
          <w:lang w:val="da-DK"/>
        </w:rPr>
      </w:pPr>
      <w:r>
        <w:t xml:space="preserve">Voicing er et ambitiøst rytmisk voksenkor </w:t>
      </w:r>
      <w:r>
        <w:rPr>
          <w:lang w:val="da-DK"/>
        </w:rPr>
        <w:t xml:space="preserve">bestående af 15 dygtige sangere </w:t>
      </w:r>
      <w:r>
        <w:t xml:space="preserve">med base i Aarhus. </w:t>
      </w:r>
      <w:r>
        <w:rPr>
          <w:lang w:val="da-DK"/>
        </w:rPr>
        <w:t xml:space="preserve">De </w:t>
      </w:r>
      <w:r>
        <w:t>lægger vægt på den fede klang og de unikke arrangementer, som gør et nummer til noget særligt. Alt fremføres a capella</w:t>
      </w:r>
      <w:r>
        <w:rPr>
          <w:lang w:val="da-DK"/>
        </w:rPr>
        <w:t xml:space="preserve"> uden forstærkning.</w:t>
      </w:r>
    </w:p>
    <w:p w14:paraId="68B0AE7A" w14:textId="77777777" w:rsidR="00292653" w:rsidRDefault="00292653" w:rsidP="00292653"/>
    <w:p w14:paraId="5D2266B2" w14:textId="7F02C6BC" w:rsidR="00292653" w:rsidRDefault="00292653" w:rsidP="00292653">
      <w:r>
        <w:t xml:space="preserve">Voicing </w:t>
      </w:r>
      <w:r w:rsidR="00484E58">
        <w:rPr>
          <w:lang w:val="da-DK"/>
        </w:rPr>
        <w:t xml:space="preserve">har optrådt i </w:t>
      </w:r>
      <w:r>
        <w:t>mange forskellige sammenhænge</w:t>
      </w:r>
      <w:r w:rsidR="00484E58">
        <w:rPr>
          <w:lang w:val="da-DK"/>
        </w:rPr>
        <w:t xml:space="preserve"> som f.eks. bryllupper, fødselsdage og </w:t>
      </w:r>
      <w:r w:rsidR="00053C25">
        <w:rPr>
          <w:lang w:val="da-DK"/>
        </w:rPr>
        <w:t xml:space="preserve">til </w:t>
      </w:r>
      <w:r w:rsidR="00C075E8">
        <w:rPr>
          <w:lang w:val="da-DK"/>
        </w:rPr>
        <w:t xml:space="preserve">Aarhus Business Schools’ </w:t>
      </w:r>
      <w:r w:rsidR="00484E58">
        <w:rPr>
          <w:lang w:val="da-DK"/>
        </w:rPr>
        <w:t xml:space="preserve">kandidatdimission, </w:t>
      </w:r>
      <w:r>
        <w:t xml:space="preserve">og </w:t>
      </w:r>
      <w:r w:rsidR="00484E58">
        <w:rPr>
          <w:lang w:val="da-DK"/>
        </w:rPr>
        <w:t>de</w:t>
      </w:r>
      <w:r>
        <w:t xml:space="preserve"> har med stor succes givet koncerter bl.a. på Salling Rooftop og i Musikhuset Aarhus. </w:t>
      </w:r>
    </w:p>
    <w:p w14:paraId="0BCA957B" w14:textId="77777777" w:rsidR="00292653" w:rsidRDefault="00292653" w:rsidP="00292653"/>
    <w:p w14:paraId="75D548DA" w14:textId="13DE3CFE" w:rsidR="00292653" w:rsidRPr="00484E58" w:rsidRDefault="00484E58" w:rsidP="00292653">
      <w:pPr>
        <w:rPr>
          <w:lang w:val="da-DK"/>
        </w:rPr>
      </w:pPr>
      <w:r>
        <w:rPr>
          <w:lang w:val="da-DK"/>
        </w:rPr>
        <w:t>R</w:t>
      </w:r>
      <w:r w:rsidR="00292653">
        <w:t xml:space="preserve">epertoiret er </w:t>
      </w:r>
      <w:r>
        <w:rPr>
          <w:lang w:val="da-DK"/>
        </w:rPr>
        <w:t xml:space="preserve">meget varieret og indeholder </w:t>
      </w:r>
      <w:r w:rsidR="00292653">
        <w:t>kunstnere som Tina Dickow, Fleetwood Mac, Katinka og Pink Floyd</w:t>
      </w:r>
      <w:r>
        <w:rPr>
          <w:lang w:val="da-DK"/>
        </w:rPr>
        <w:t>. A</w:t>
      </w:r>
      <w:r w:rsidR="00292653">
        <w:t>lt er arrangeret specielt til koret</w:t>
      </w:r>
      <w:r>
        <w:rPr>
          <w:lang w:val="da-DK"/>
        </w:rPr>
        <w:t xml:space="preserve"> af dirigent Kristine Poulsgaard Tjørnholm, som er en meget erfaren dirigent og arrangør.</w:t>
      </w:r>
    </w:p>
    <w:p w14:paraId="1258C3BE" w14:textId="77777777" w:rsidR="00292653" w:rsidRDefault="00292653" w:rsidP="00292653"/>
    <w:p w14:paraId="7259FCC1" w14:textId="28AAD32D" w:rsidR="00292653" w:rsidRPr="003504A5" w:rsidRDefault="00292653" w:rsidP="00292653">
      <w:pPr>
        <w:rPr>
          <w:lang w:val="da-DK"/>
        </w:rPr>
      </w:pPr>
      <w:r>
        <w:t xml:space="preserve">Julen er Voicings højsæson for koncerter, hvor de både har optrådt med kirkekoncerter i det meste af Jylland og som juleindslag hos DSB. </w:t>
      </w:r>
      <w:r w:rsidR="003504A5">
        <w:rPr>
          <w:lang w:val="da-DK"/>
        </w:rPr>
        <w:t xml:space="preserve">En julekoncert med </w:t>
      </w:r>
      <w:proofErr w:type="spellStart"/>
      <w:r w:rsidR="003504A5">
        <w:rPr>
          <w:lang w:val="da-DK"/>
        </w:rPr>
        <w:t>Voicing</w:t>
      </w:r>
      <w:proofErr w:type="spellEnd"/>
      <w:r>
        <w:t xml:space="preserve"> indeholder både danske salmer, julesange, kalendersange og engelske carols</w:t>
      </w:r>
      <w:r w:rsidR="003504A5">
        <w:rPr>
          <w:lang w:val="da-DK"/>
        </w:rPr>
        <w:t>, og der er garanti for en god oplevelse.</w:t>
      </w:r>
    </w:p>
    <w:p w14:paraId="014262D1" w14:textId="77777777" w:rsidR="00292653" w:rsidRDefault="00292653" w:rsidP="00292653"/>
    <w:p w14:paraId="6AD59236" w14:textId="48216C14" w:rsidR="00292653" w:rsidRDefault="00292653" w:rsidP="00292653"/>
    <w:p w14:paraId="672CEB9F" w14:textId="77777777" w:rsidR="00497059" w:rsidRDefault="00497059"/>
    <w:sectPr w:rsidR="00497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53"/>
    <w:rsid w:val="00053C25"/>
    <w:rsid w:val="0025026B"/>
    <w:rsid w:val="00292653"/>
    <w:rsid w:val="003504A5"/>
    <w:rsid w:val="00484E58"/>
    <w:rsid w:val="00497059"/>
    <w:rsid w:val="007532CB"/>
    <w:rsid w:val="00C075E8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B68A43"/>
  <w15:chartTrackingRefBased/>
  <w15:docId w15:val="{A94144A7-5A48-8143-BDB0-55AAB7E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0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50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Voicing vocal</dc:creator>
  <cp:keywords/>
  <dc:description/>
  <cp:lastModifiedBy>Voicing vocal</cp:lastModifiedBy>
  <cp:revision>3</cp:revision>
  <dcterms:created xsi:type="dcterms:W3CDTF">2023-11-18T17:13:00Z</dcterms:created>
  <dcterms:modified xsi:type="dcterms:W3CDTF">2023-11-18T19:40:00Z</dcterms:modified>
</cp:coreProperties>
</file>